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5522"/>
        <w:gridCol w:w="1404"/>
        <w:gridCol w:w="5047"/>
      </w:tblGrid>
      <w:tr w:rsidR="00593794" w:rsidRPr="00593794" w14:paraId="035EA510" w14:textId="77777777" w:rsidTr="00593794">
        <w:tc>
          <w:tcPr>
            <w:tcW w:w="2002" w:type="dxa"/>
            <w:shd w:val="clear" w:color="auto" w:fill="8DB3E2" w:themeFill="text2" w:themeFillTint="66"/>
          </w:tcPr>
          <w:p w14:paraId="0CC0B7CE" w14:textId="77777777" w:rsidR="00593794" w:rsidRPr="00593794" w:rsidRDefault="00593794" w:rsidP="00593794">
            <w:pPr>
              <w:spacing w:before="120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593794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5619" w:type="dxa"/>
            <w:shd w:val="clear" w:color="auto" w:fill="8DB3E2" w:themeFill="text2" w:themeFillTint="66"/>
          </w:tcPr>
          <w:p w14:paraId="58580FDC" w14:textId="77777777" w:rsidR="00593794" w:rsidRPr="00F727AF" w:rsidRDefault="00593794" w:rsidP="00593794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F727AF">
              <w:rPr>
                <w:b/>
                <w:sz w:val="24"/>
                <w:szCs w:val="24"/>
              </w:rPr>
              <w:t>Location Travelled</w:t>
            </w:r>
          </w:p>
        </w:tc>
        <w:tc>
          <w:tcPr>
            <w:tcW w:w="1418" w:type="dxa"/>
            <w:shd w:val="clear" w:color="auto" w:fill="8DB3E2" w:themeFill="text2" w:themeFillTint="66"/>
          </w:tcPr>
          <w:p w14:paraId="45654356" w14:textId="77777777" w:rsidR="00593794" w:rsidRPr="00593794" w:rsidRDefault="00593794" w:rsidP="00593794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Date Left</w:t>
            </w:r>
          </w:p>
        </w:tc>
        <w:tc>
          <w:tcPr>
            <w:tcW w:w="5135" w:type="dxa"/>
            <w:shd w:val="clear" w:color="auto" w:fill="8DB3E2" w:themeFill="text2" w:themeFillTint="66"/>
          </w:tcPr>
          <w:p w14:paraId="58D520F8" w14:textId="77777777" w:rsidR="00593794" w:rsidRPr="00593794" w:rsidRDefault="00593794" w:rsidP="00593794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Reason for Travel</w:t>
            </w:r>
          </w:p>
        </w:tc>
      </w:tr>
      <w:tr w:rsidR="00593794" w14:paraId="55CD28DD" w14:textId="77777777" w:rsidTr="00593794">
        <w:tc>
          <w:tcPr>
            <w:tcW w:w="2002" w:type="dxa"/>
          </w:tcPr>
          <w:p w14:paraId="60EEF78E" w14:textId="77777777" w:rsidR="00593794" w:rsidRDefault="00593794" w:rsidP="00593794">
            <w:pPr>
              <w:spacing w:before="120"/>
              <w:jc w:val="center"/>
            </w:pPr>
          </w:p>
        </w:tc>
        <w:tc>
          <w:tcPr>
            <w:tcW w:w="5619" w:type="dxa"/>
          </w:tcPr>
          <w:p w14:paraId="4A9BEAE3" w14:textId="77777777" w:rsidR="00593794" w:rsidRPr="00F727AF" w:rsidRDefault="00593794" w:rsidP="00593794">
            <w:pPr>
              <w:spacing w:before="12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A8EDA4F" w14:textId="77777777" w:rsidR="00593794" w:rsidRDefault="00593794" w:rsidP="00593794">
            <w:pPr>
              <w:spacing w:before="120"/>
              <w:jc w:val="center"/>
            </w:pPr>
          </w:p>
        </w:tc>
        <w:tc>
          <w:tcPr>
            <w:tcW w:w="5135" w:type="dxa"/>
          </w:tcPr>
          <w:p w14:paraId="3559EC5B" w14:textId="77777777" w:rsidR="00593794" w:rsidRDefault="00593794" w:rsidP="00593794">
            <w:pPr>
              <w:spacing w:before="120"/>
              <w:jc w:val="center"/>
            </w:pPr>
          </w:p>
        </w:tc>
      </w:tr>
      <w:tr w:rsidR="00593794" w14:paraId="0F005BB3" w14:textId="77777777" w:rsidTr="00593794">
        <w:tc>
          <w:tcPr>
            <w:tcW w:w="2002" w:type="dxa"/>
          </w:tcPr>
          <w:p w14:paraId="3AA57CE7" w14:textId="77777777" w:rsidR="00593794" w:rsidRDefault="00593794" w:rsidP="00593794">
            <w:pPr>
              <w:spacing w:before="120"/>
              <w:jc w:val="center"/>
            </w:pPr>
          </w:p>
        </w:tc>
        <w:tc>
          <w:tcPr>
            <w:tcW w:w="5619" w:type="dxa"/>
          </w:tcPr>
          <w:p w14:paraId="79B582DB" w14:textId="77777777" w:rsidR="00593794" w:rsidRPr="00F727AF" w:rsidRDefault="00593794" w:rsidP="00593794">
            <w:pPr>
              <w:spacing w:before="12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69FCB3" w14:textId="77777777" w:rsidR="00593794" w:rsidRDefault="00593794" w:rsidP="00593794">
            <w:pPr>
              <w:spacing w:before="120"/>
              <w:jc w:val="center"/>
            </w:pPr>
          </w:p>
        </w:tc>
        <w:tc>
          <w:tcPr>
            <w:tcW w:w="5135" w:type="dxa"/>
          </w:tcPr>
          <w:p w14:paraId="541043A8" w14:textId="77777777" w:rsidR="00593794" w:rsidRDefault="00593794" w:rsidP="00593794">
            <w:pPr>
              <w:spacing w:before="120"/>
              <w:jc w:val="center"/>
            </w:pPr>
          </w:p>
        </w:tc>
      </w:tr>
      <w:tr w:rsidR="00593794" w14:paraId="3E9F0C2B" w14:textId="77777777" w:rsidTr="00593794">
        <w:tc>
          <w:tcPr>
            <w:tcW w:w="2002" w:type="dxa"/>
          </w:tcPr>
          <w:p w14:paraId="1BCAA970" w14:textId="77777777" w:rsidR="00593794" w:rsidRDefault="00593794" w:rsidP="00593794">
            <w:pPr>
              <w:spacing w:before="120"/>
              <w:jc w:val="center"/>
            </w:pPr>
          </w:p>
        </w:tc>
        <w:tc>
          <w:tcPr>
            <w:tcW w:w="5619" w:type="dxa"/>
          </w:tcPr>
          <w:p w14:paraId="48D2E522" w14:textId="77777777" w:rsidR="00593794" w:rsidRPr="00F727AF" w:rsidRDefault="00593794" w:rsidP="00593794">
            <w:pPr>
              <w:spacing w:before="12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AD3313" w14:textId="77777777" w:rsidR="00593794" w:rsidRDefault="00593794" w:rsidP="00593794">
            <w:pPr>
              <w:spacing w:before="120"/>
              <w:jc w:val="center"/>
            </w:pPr>
          </w:p>
        </w:tc>
        <w:tc>
          <w:tcPr>
            <w:tcW w:w="5135" w:type="dxa"/>
          </w:tcPr>
          <w:p w14:paraId="588D450E" w14:textId="77777777" w:rsidR="00593794" w:rsidRDefault="00593794" w:rsidP="00593794">
            <w:pPr>
              <w:spacing w:before="120"/>
              <w:jc w:val="center"/>
            </w:pPr>
          </w:p>
        </w:tc>
      </w:tr>
      <w:tr w:rsidR="00593794" w14:paraId="7FC1CD03" w14:textId="77777777" w:rsidTr="00593794">
        <w:tc>
          <w:tcPr>
            <w:tcW w:w="2002" w:type="dxa"/>
          </w:tcPr>
          <w:p w14:paraId="76A29E8A" w14:textId="77777777" w:rsidR="00593794" w:rsidRDefault="00593794" w:rsidP="00593794">
            <w:pPr>
              <w:spacing w:before="120"/>
              <w:jc w:val="center"/>
            </w:pPr>
          </w:p>
        </w:tc>
        <w:tc>
          <w:tcPr>
            <w:tcW w:w="5619" w:type="dxa"/>
          </w:tcPr>
          <w:p w14:paraId="57A91AED" w14:textId="77777777" w:rsidR="00593794" w:rsidRPr="00F727AF" w:rsidRDefault="00593794" w:rsidP="00593794">
            <w:pPr>
              <w:spacing w:before="12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7AED9D" w14:textId="77777777" w:rsidR="00593794" w:rsidRDefault="00593794" w:rsidP="00593794">
            <w:pPr>
              <w:spacing w:before="120"/>
              <w:jc w:val="center"/>
            </w:pPr>
          </w:p>
        </w:tc>
        <w:tc>
          <w:tcPr>
            <w:tcW w:w="5135" w:type="dxa"/>
          </w:tcPr>
          <w:p w14:paraId="3FFA48A6" w14:textId="77777777" w:rsidR="00593794" w:rsidRDefault="00593794" w:rsidP="00593794">
            <w:pPr>
              <w:spacing w:before="120"/>
              <w:jc w:val="center"/>
            </w:pPr>
          </w:p>
        </w:tc>
      </w:tr>
      <w:tr w:rsidR="00593794" w14:paraId="5F6DC9A4" w14:textId="77777777" w:rsidTr="00593794">
        <w:tc>
          <w:tcPr>
            <w:tcW w:w="2002" w:type="dxa"/>
          </w:tcPr>
          <w:p w14:paraId="48E2DB95" w14:textId="77777777" w:rsidR="00593794" w:rsidRDefault="00593794" w:rsidP="00593794">
            <w:pPr>
              <w:spacing w:before="120"/>
              <w:jc w:val="center"/>
            </w:pPr>
          </w:p>
        </w:tc>
        <w:tc>
          <w:tcPr>
            <w:tcW w:w="5619" w:type="dxa"/>
          </w:tcPr>
          <w:p w14:paraId="420EC7C2" w14:textId="77777777" w:rsidR="00593794" w:rsidRPr="00F727AF" w:rsidRDefault="00593794" w:rsidP="00593794">
            <w:pPr>
              <w:spacing w:before="12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C123524" w14:textId="77777777" w:rsidR="00593794" w:rsidRDefault="00593794" w:rsidP="00593794">
            <w:pPr>
              <w:spacing w:before="120"/>
              <w:jc w:val="center"/>
            </w:pPr>
          </w:p>
        </w:tc>
        <w:tc>
          <w:tcPr>
            <w:tcW w:w="5135" w:type="dxa"/>
          </w:tcPr>
          <w:p w14:paraId="718D93D8" w14:textId="77777777" w:rsidR="00593794" w:rsidRDefault="00593794" w:rsidP="00593794">
            <w:pPr>
              <w:spacing w:before="120"/>
              <w:jc w:val="center"/>
            </w:pPr>
          </w:p>
        </w:tc>
      </w:tr>
      <w:tr w:rsidR="00593794" w14:paraId="573CFF26" w14:textId="77777777" w:rsidTr="00593794">
        <w:tc>
          <w:tcPr>
            <w:tcW w:w="2002" w:type="dxa"/>
          </w:tcPr>
          <w:p w14:paraId="11DD824E" w14:textId="77777777" w:rsidR="00593794" w:rsidRDefault="00593794" w:rsidP="00593794">
            <w:pPr>
              <w:spacing w:before="120"/>
              <w:jc w:val="center"/>
            </w:pPr>
          </w:p>
        </w:tc>
        <w:tc>
          <w:tcPr>
            <w:tcW w:w="5619" w:type="dxa"/>
          </w:tcPr>
          <w:p w14:paraId="79DCA91F" w14:textId="77777777" w:rsidR="00593794" w:rsidRPr="00F727AF" w:rsidRDefault="00593794" w:rsidP="00593794">
            <w:pPr>
              <w:spacing w:before="12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5112B5" w14:textId="77777777" w:rsidR="00593794" w:rsidRDefault="00593794" w:rsidP="00593794">
            <w:pPr>
              <w:spacing w:before="120"/>
              <w:jc w:val="center"/>
            </w:pPr>
          </w:p>
        </w:tc>
        <w:tc>
          <w:tcPr>
            <w:tcW w:w="5135" w:type="dxa"/>
          </w:tcPr>
          <w:p w14:paraId="3E477AC0" w14:textId="77777777" w:rsidR="00593794" w:rsidRDefault="00593794" w:rsidP="00593794">
            <w:pPr>
              <w:spacing w:before="120"/>
              <w:jc w:val="center"/>
            </w:pPr>
          </w:p>
        </w:tc>
      </w:tr>
      <w:tr w:rsidR="00593794" w14:paraId="1E24AFBD" w14:textId="77777777" w:rsidTr="00593794">
        <w:tc>
          <w:tcPr>
            <w:tcW w:w="2002" w:type="dxa"/>
          </w:tcPr>
          <w:p w14:paraId="5A15481E" w14:textId="77777777" w:rsidR="00593794" w:rsidRDefault="00593794" w:rsidP="00593794">
            <w:pPr>
              <w:spacing w:before="120"/>
              <w:jc w:val="center"/>
            </w:pPr>
          </w:p>
        </w:tc>
        <w:tc>
          <w:tcPr>
            <w:tcW w:w="5619" w:type="dxa"/>
          </w:tcPr>
          <w:p w14:paraId="7D7C95A4" w14:textId="77777777" w:rsidR="00593794" w:rsidRPr="00F727AF" w:rsidRDefault="00593794" w:rsidP="00593794">
            <w:pPr>
              <w:spacing w:before="12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F85A040" w14:textId="77777777" w:rsidR="00593794" w:rsidRDefault="00593794" w:rsidP="00593794">
            <w:pPr>
              <w:spacing w:before="120"/>
              <w:jc w:val="center"/>
            </w:pPr>
          </w:p>
        </w:tc>
        <w:tc>
          <w:tcPr>
            <w:tcW w:w="5135" w:type="dxa"/>
          </w:tcPr>
          <w:p w14:paraId="346191D7" w14:textId="77777777" w:rsidR="00593794" w:rsidRDefault="00593794" w:rsidP="00593794">
            <w:pPr>
              <w:spacing w:before="120"/>
              <w:jc w:val="center"/>
            </w:pPr>
          </w:p>
        </w:tc>
      </w:tr>
      <w:tr w:rsidR="00593794" w14:paraId="14B73141" w14:textId="77777777" w:rsidTr="00593794">
        <w:tc>
          <w:tcPr>
            <w:tcW w:w="2002" w:type="dxa"/>
          </w:tcPr>
          <w:p w14:paraId="007695D8" w14:textId="77777777" w:rsidR="00593794" w:rsidRDefault="00593794" w:rsidP="00593794">
            <w:pPr>
              <w:spacing w:before="120"/>
              <w:jc w:val="center"/>
            </w:pPr>
          </w:p>
        </w:tc>
        <w:tc>
          <w:tcPr>
            <w:tcW w:w="5619" w:type="dxa"/>
          </w:tcPr>
          <w:p w14:paraId="605F2B13" w14:textId="77777777" w:rsidR="00593794" w:rsidRPr="00F727AF" w:rsidRDefault="00593794" w:rsidP="00593794">
            <w:pPr>
              <w:spacing w:before="12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E046D2B" w14:textId="77777777" w:rsidR="00593794" w:rsidRDefault="00593794" w:rsidP="00593794">
            <w:pPr>
              <w:spacing w:before="120"/>
              <w:jc w:val="center"/>
            </w:pPr>
          </w:p>
        </w:tc>
        <w:tc>
          <w:tcPr>
            <w:tcW w:w="5135" w:type="dxa"/>
          </w:tcPr>
          <w:p w14:paraId="4ADCD3D3" w14:textId="77777777" w:rsidR="00593794" w:rsidRDefault="00593794" w:rsidP="00593794">
            <w:pPr>
              <w:spacing w:before="120"/>
              <w:jc w:val="center"/>
            </w:pPr>
          </w:p>
        </w:tc>
      </w:tr>
      <w:tr w:rsidR="00593794" w14:paraId="7254957A" w14:textId="77777777" w:rsidTr="00593794">
        <w:tc>
          <w:tcPr>
            <w:tcW w:w="2002" w:type="dxa"/>
          </w:tcPr>
          <w:p w14:paraId="52E937CB" w14:textId="77777777" w:rsidR="00593794" w:rsidRDefault="00593794" w:rsidP="00593794">
            <w:pPr>
              <w:spacing w:before="120"/>
              <w:jc w:val="center"/>
            </w:pPr>
          </w:p>
        </w:tc>
        <w:tc>
          <w:tcPr>
            <w:tcW w:w="5619" w:type="dxa"/>
          </w:tcPr>
          <w:p w14:paraId="580E54E4" w14:textId="77777777" w:rsidR="00593794" w:rsidRPr="00F727AF" w:rsidRDefault="00593794" w:rsidP="00593794">
            <w:pPr>
              <w:spacing w:before="12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8DB891E" w14:textId="77777777" w:rsidR="00593794" w:rsidRDefault="00593794" w:rsidP="00593794">
            <w:pPr>
              <w:spacing w:before="120"/>
              <w:jc w:val="center"/>
            </w:pPr>
          </w:p>
        </w:tc>
        <w:tc>
          <w:tcPr>
            <w:tcW w:w="5135" w:type="dxa"/>
          </w:tcPr>
          <w:p w14:paraId="59281904" w14:textId="77777777" w:rsidR="00593794" w:rsidRDefault="00593794" w:rsidP="00593794">
            <w:pPr>
              <w:spacing w:before="120"/>
              <w:jc w:val="center"/>
            </w:pPr>
          </w:p>
        </w:tc>
      </w:tr>
      <w:tr w:rsidR="00593794" w14:paraId="449B961E" w14:textId="77777777" w:rsidTr="00593794">
        <w:tc>
          <w:tcPr>
            <w:tcW w:w="2002" w:type="dxa"/>
          </w:tcPr>
          <w:p w14:paraId="31F76028" w14:textId="77777777" w:rsidR="00593794" w:rsidRDefault="00593794" w:rsidP="00593794">
            <w:pPr>
              <w:spacing w:before="120"/>
              <w:jc w:val="center"/>
            </w:pPr>
          </w:p>
        </w:tc>
        <w:tc>
          <w:tcPr>
            <w:tcW w:w="5619" w:type="dxa"/>
          </w:tcPr>
          <w:p w14:paraId="7A30BBAA" w14:textId="77777777" w:rsidR="00593794" w:rsidRPr="00F727AF" w:rsidRDefault="00593794" w:rsidP="00593794">
            <w:pPr>
              <w:spacing w:before="12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A9C607E" w14:textId="77777777" w:rsidR="00593794" w:rsidRDefault="00593794" w:rsidP="00593794">
            <w:pPr>
              <w:spacing w:before="120"/>
              <w:jc w:val="center"/>
            </w:pPr>
          </w:p>
        </w:tc>
        <w:tc>
          <w:tcPr>
            <w:tcW w:w="5135" w:type="dxa"/>
          </w:tcPr>
          <w:p w14:paraId="1C2EA5CE" w14:textId="77777777" w:rsidR="00593794" w:rsidRDefault="00593794" w:rsidP="00593794">
            <w:pPr>
              <w:spacing w:before="120"/>
              <w:jc w:val="center"/>
            </w:pPr>
          </w:p>
        </w:tc>
      </w:tr>
      <w:tr w:rsidR="00593794" w14:paraId="2266DF96" w14:textId="77777777" w:rsidTr="00593794">
        <w:tc>
          <w:tcPr>
            <w:tcW w:w="2002" w:type="dxa"/>
          </w:tcPr>
          <w:p w14:paraId="1FDAE547" w14:textId="77777777" w:rsidR="00593794" w:rsidRDefault="00593794" w:rsidP="00593794">
            <w:pPr>
              <w:spacing w:before="120"/>
              <w:jc w:val="center"/>
            </w:pPr>
          </w:p>
        </w:tc>
        <w:tc>
          <w:tcPr>
            <w:tcW w:w="5619" w:type="dxa"/>
          </w:tcPr>
          <w:p w14:paraId="2B9A893F" w14:textId="77777777" w:rsidR="00593794" w:rsidRPr="00F727AF" w:rsidRDefault="00593794" w:rsidP="00593794">
            <w:pPr>
              <w:spacing w:before="12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28FEF0E" w14:textId="77777777" w:rsidR="00593794" w:rsidRDefault="00593794" w:rsidP="00593794">
            <w:pPr>
              <w:spacing w:before="120"/>
              <w:jc w:val="center"/>
            </w:pPr>
          </w:p>
        </w:tc>
        <w:tc>
          <w:tcPr>
            <w:tcW w:w="5135" w:type="dxa"/>
          </w:tcPr>
          <w:p w14:paraId="46D2DCA1" w14:textId="77777777" w:rsidR="00593794" w:rsidRDefault="00593794" w:rsidP="00593794">
            <w:pPr>
              <w:spacing w:before="120"/>
              <w:jc w:val="center"/>
            </w:pPr>
          </w:p>
        </w:tc>
      </w:tr>
      <w:tr w:rsidR="00593794" w14:paraId="34E95B31" w14:textId="77777777" w:rsidTr="00593794">
        <w:tc>
          <w:tcPr>
            <w:tcW w:w="2002" w:type="dxa"/>
          </w:tcPr>
          <w:p w14:paraId="5F9C41D3" w14:textId="77777777" w:rsidR="00593794" w:rsidRDefault="00593794" w:rsidP="00593794">
            <w:pPr>
              <w:spacing w:before="120"/>
              <w:jc w:val="center"/>
            </w:pPr>
          </w:p>
        </w:tc>
        <w:tc>
          <w:tcPr>
            <w:tcW w:w="5619" w:type="dxa"/>
          </w:tcPr>
          <w:p w14:paraId="08962EAC" w14:textId="77777777" w:rsidR="00593794" w:rsidRPr="00F727AF" w:rsidRDefault="00593794" w:rsidP="00593794">
            <w:pPr>
              <w:spacing w:before="12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48928FF" w14:textId="77777777" w:rsidR="00593794" w:rsidRDefault="00593794" w:rsidP="00593794">
            <w:pPr>
              <w:spacing w:before="120"/>
              <w:jc w:val="center"/>
            </w:pPr>
          </w:p>
        </w:tc>
        <w:tc>
          <w:tcPr>
            <w:tcW w:w="5135" w:type="dxa"/>
          </w:tcPr>
          <w:p w14:paraId="1CF66E12" w14:textId="77777777" w:rsidR="00593794" w:rsidRDefault="00593794" w:rsidP="00593794">
            <w:pPr>
              <w:spacing w:before="120"/>
              <w:jc w:val="center"/>
            </w:pPr>
          </w:p>
        </w:tc>
      </w:tr>
      <w:tr w:rsidR="00593794" w14:paraId="07D90886" w14:textId="77777777" w:rsidTr="00593794">
        <w:tc>
          <w:tcPr>
            <w:tcW w:w="2002" w:type="dxa"/>
          </w:tcPr>
          <w:p w14:paraId="775C388B" w14:textId="77777777" w:rsidR="00593794" w:rsidRDefault="00593794" w:rsidP="00593794">
            <w:pPr>
              <w:spacing w:before="120"/>
              <w:jc w:val="center"/>
            </w:pPr>
          </w:p>
        </w:tc>
        <w:tc>
          <w:tcPr>
            <w:tcW w:w="5619" w:type="dxa"/>
          </w:tcPr>
          <w:p w14:paraId="27F23338" w14:textId="77777777" w:rsidR="00593794" w:rsidRPr="00F727AF" w:rsidRDefault="00593794" w:rsidP="00593794">
            <w:pPr>
              <w:spacing w:before="12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A3B59A" w14:textId="77777777" w:rsidR="00593794" w:rsidRDefault="00593794" w:rsidP="00593794">
            <w:pPr>
              <w:spacing w:before="120"/>
              <w:jc w:val="center"/>
            </w:pPr>
          </w:p>
        </w:tc>
        <w:tc>
          <w:tcPr>
            <w:tcW w:w="5135" w:type="dxa"/>
          </w:tcPr>
          <w:p w14:paraId="507A88A5" w14:textId="77777777" w:rsidR="00593794" w:rsidRDefault="00593794" w:rsidP="00593794">
            <w:pPr>
              <w:spacing w:before="120"/>
              <w:jc w:val="center"/>
            </w:pPr>
          </w:p>
        </w:tc>
      </w:tr>
      <w:tr w:rsidR="00593794" w14:paraId="77FC5B41" w14:textId="77777777" w:rsidTr="00593794">
        <w:tc>
          <w:tcPr>
            <w:tcW w:w="2002" w:type="dxa"/>
          </w:tcPr>
          <w:p w14:paraId="2C28A358" w14:textId="77777777" w:rsidR="00593794" w:rsidRDefault="00593794" w:rsidP="00593794">
            <w:pPr>
              <w:spacing w:before="120"/>
              <w:jc w:val="center"/>
            </w:pPr>
          </w:p>
        </w:tc>
        <w:tc>
          <w:tcPr>
            <w:tcW w:w="5619" w:type="dxa"/>
          </w:tcPr>
          <w:p w14:paraId="2E0F3652" w14:textId="77777777" w:rsidR="00593794" w:rsidRPr="00F727AF" w:rsidRDefault="00593794" w:rsidP="00593794">
            <w:pPr>
              <w:spacing w:before="12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8A3A8FB" w14:textId="77777777" w:rsidR="00593794" w:rsidRDefault="00593794" w:rsidP="00593794">
            <w:pPr>
              <w:spacing w:before="120"/>
              <w:jc w:val="center"/>
            </w:pPr>
          </w:p>
        </w:tc>
        <w:tc>
          <w:tcPr>
            <w:tcW w:w="5135" w:type="dxa"/>
          </w:tcPr>
          <w:p w14:paraId="599659B5" w14:textId="77777777" w:rsidR="00593794" w:rsidRDefault="00593794" w:rsidP="00593794">
            <w:pPr>
              <w:spacing w:before="120"/>
              <w:jc w:val="center"/>
            </w:pPr>
          </w:p>
        </w:tc>
      </w:tr>
      <w:tr w:rsidR="00593794" w14:paraId="0DC6D31E" w14:textId="77777777" w:rsidTr="00593794">
        <w:tc>
          <w:tcPr>
            <w:tcW w:w="2002" w:type="dxa"/>
          </w:tcPr>
          <w:p w14:paraId="2745B909" w14:textId="77777777" w:rsidR="00593794" w:rsidRDefault="00593794" w:rsidP="00593794">
            <w:pPr>
              <w:spacing w:before="120"/>
              <w:jc w:val="center"/>
            </w:pPr>
          </w:p>
        </w:tc>
        <w:tc>
          <w:tcPr>
            <w:tcW w:w="5619" w:type="dxa"/>
          </w:tcPr>
          <w:p w14:paraId="38D861D1" w14:textId="77777777" w:rsidR="00593794" w:rsidRPr="00F727AF" w:rsidRDefault="00593794" w:rsidP="00593794">
            <w:pPr>
              <w:spacing w:before="12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02D56B5" w14:textId="77777777" w:rsidR="00593794" w:rsidRDefault="00593794" w:rsidP="00593794">
            <w:pPr>
              <w:spacing w:before="120"/>
              <w:jc w:val="center"/>
            </w:pPr>
          </w:p>
        </w:tc>
        <w:tc>
          <w:tcPr>
            <w:tcW w:w="5135" w:type="dxa"/>
          </w:tcPr>
          <w:p w14:paraId="4664380B" w14:textId="77777777" w:rsidR="00593794" w:rsidRDefault="00593794" w:rsidP="00593794">
            <w:pPr>
              <w:spacing w:before="120"/>
              <w:jc w:val="center"/>
            </w:pPr>
          </w:p>
        </w:tc>
      </w:tr>
      <w:tr w:rsidR="00593794" w14:paraId="5D3C7704" w14:textId="77777777" w:rsidTr="00593794">
        <w:tc>
          <w:tcPr>
            <w:tcW w:w="2002" w:type="dxa"/>
          </w:tcPr>
          <w:p w14:paraId="1F9DE690" w14:textId="77777777" w:rsidR="00593794" w:rsidRDefault="00593794" w:rsidP="00593794">
            <w:pPr>
              <w:spacing w:before="120"/>
              <w:jc w:val="center"/>
            </w:pPr>
          </w:p>
        </w:tc>
        <w:tc>
          <w:tcPr>
            <w:tcW w:w="5619" w:type="dxa"/>
          </w:tcPr>
          <w:p w14:paraId="07A2F2CA" w14:textId="77777777" w:rsidR="00593794" w:rsidRPr="00F727AF" w:rsidRDefault="00593794" w:rsidP="00593794">
            <w:pPr>
              <w:spacing w:before="12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48E602" w14:textId="77777777" w:rsidR="00593794" w:rsidRDefault="00593794" w:rsidP="00593794">
            <w:pPr>
              <w:spacing w:before="120"/>
              <w:jc w:val="center"/>
            </w:pPr>
          </w:p>
        </w:tc>
        <w:tc>
          <w:tcPr>
            <w:tcW w:w="5135" w:type="dxa"/>
          </w:tcPr>
          <w:p w14:paraId="34AC9E2A" w14:textId="77777777" w:rsidR="00593794" w:rsidRDefault="00593794" w:rsidP="00593794">
            <w:pPr>
              <w:spacing w:before="120"/>
              <w:jc w:val="center"/>
            </w:pPr>
          </w:p>
        </w:tc>
      </w:tr>
    </w:tbl>
    <w:p w14:paraId="73AEB269" w14:textId="77777777" w:rsidR="006B4A83" w:rsidRDefault="006B4A83" w:rsidP="00593794">
      <w:pPr>
        <w:rPr>
          <w:lang w:val="en-US"/>
        </w:rPr>
      </w:pPr>
    </w:p>
    <w:sectPr w:rsidR="006B4A83" w:rsidSect="00B86696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3690F" w14:textId="77777777" w:rsidR="00BB555C" w:rsidRDefault="00BB555C" w:rsidP="006B4A83">
      <w:pPr>
        <w:spacing w:after="0" w:line="240" w:lineRule="auto"/>
      </w:pPr>
      <w:r>
        <w:separator/>
      </w:r>
    </w:p>
  </w:endnote>
  <w:endnote w:type="continuationSeparator" w:id="0">
    <w:p w14:paraId="78ACD620" w14:textId="77777777" w:rsidR="00BB555C" w:rsidRDefault="00BB555C" w:rsidP="006B4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D7B64" w14:textId="77777777" w:rsidR="00BB555C" w:rsidRDefault="00BB555C" w:rsidP="006B4A83">
      <w:pPr>
        <w:spacing w:after="0" w:line="240" w:lineRule="auto"/>
      </w:pPr>
      <w:r>
        <w:separator/>
      </w:r>
    </w:p>
  </w:footnote>
  <w:footnote w:type="continuationSeparator" w:id="0">
    <w:p w14:paraId="3C6B6803" w14:textId="77777777" w:rsidR="00BB555C" w:rsidRDefault="00BB555C" w:rsidP="006B4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3BDA7" w14:textId="77777777" w:rsidR="00593794" w:rsidRPr="00593794" w:rsidRDefault="00593794" w:rsidP="00593794">
    <w:pPr>
      <w:spacing w:after="0" w:line="240" w:lineRule="auto"/>
      <w:jc w:val="center"/>
      <w:rPr>
        <w:rFonts w:ascii="Calibri Light" w:hAnsi="Calibri Light" w:cs="Calibri Light"/>
        <w:b/>
        <w:sz w:val="36"/>
        <w:szCs w:val="36"/>
        <w:lang w:val="en-US"/>
      </w:rPr>
    </w:pPr>
    <w:r w:rsidRPr="00593794">
      <w:rPr>
        <w:rFonts w:ascii="Calibri Light" w:hAnsi="Calibri Light" w:cs="Calibri Light"/>
        <w:b/>
        <w:sz w:val="36"/>
        <w:szCs w:val="36"/>
        <w:lang w:val="en-US"/>
      </w:rPr>
      <w:t>ESSENTIAL TRAVELLER - RECORD OF CLOSE CONTACT</w:t>
    </w:r>
    <w:r>
      <w:rPr>
        <w:rFonts w:ascii="Calibri Light" w:hAnsi="Calibri Light" w:cs="Calibri Light"/>
        <w:b/>
        <w:sz w:val="36"/>
        <w:szCs w:val="36"/>
        <w:lang w:val="en-US"/>
      </w:rPr>
      <w:t xml:space="preserve"> 14 DAYS</w:t>
    </w:r>
  </w:p>
  <w:p w14:paraId="067F75E1" w14:textId="77777777" w:rsidR="00593794" w:rsidRPr="00593794" w:rsidRDefault="00593794">
    <w:pPr>
      <w:pStyle w:val="Header"/>
      <w:rPr>
        <w:rFonts w:ascii="Calibri Light" w:hAnsi="Calibri Light" w:cs="Calibri Light"/>
      </w:rPr>
    </w:pPr>
  </w:p>
  <w:p w14:paraId="62D9F3C8" w14:textId="77777777" w:rsidR="00593794" w:rsidRPr="00593794" w:rsidRDefault="00593794">
    <w:pPr>
      <w:pStyle w:val="Header"/>
      <w:rPr>
        <w:rFonts w:ascii="Calibri Light" w:hAnsi="Calibri Light" w:cs="Calibri Light"/>
      </w:rPr>
    </w:pPr>
    <w:r>
      <w:rPr>
        <w:rFonts w:ascii="Calibri Light" w:hAnsi="Calibri Light" w:cs="Calibri Light"/>
      </w:rPr>
      <w:t>Employee</w:t>
    </w:r>
    <w:r w:rsidRPr="00593794">
      <w:rPr>
        <w:rFonts w:ascii="Calibri Light" w:hAnsi="Calibri Light" w:cs="Calibri Light"/>
      </w:rPr>
      <w:t xml:space="preserve"> Name</w:t>
    </w:r>
    <w:r>
      <w:rPr>
        <w:rFonts w:ascii="Calibri Light" w:hAnsi="Calibri Light" w:cs="Calibri Light"/>
      </w:rPr>
      <w:t>:</w:t>
    </w:r>
    <w:r>
      <w:rPr>
        <w:rFonts w:ascii="Calibri Light" w:hAnsi="Calibri Light" w:cs="Calibri Light"/>
      </w:rPr>
      <w:tab/>
    </w:r>
  </w:p>
  <w:p w14:paraId="5E6A1E97" w14:textId="77777777" w:rsidR="00593794" w:rsidRPr="00593794" w:rsidRDefault="00593794">
    <w:pPr>
      <w:pStyle w:val="Header"/>
      <w:rPr>
        <w:rFonts w:ascii="Calibri Light" w:hAnsi="Calibri Light" w:cs="Calibri Light"/>
      </w:rPr>
    </w:pPr>
    <w:r w:rsidRPr="00593794">
      <w:rPr>
        <w:rFonts w:ascii="Calibri Light" w:hAnsi="Calibri Light" w:cs="Calibri Light"/>
      </w:rPr>
      <w:t>Employer Business Name</w:t>
    </w:r>
    <w:r>
      <w:rPr>
        <w:rFonts w:ascii="Calibri Light" w:hAnsi="Calibri Light" w:cs="Calibri Light"/>
      </w:rPr>
      <w:t>:</w:t>
    </w:r>
    <w:r>
      <w:rPr>
        <w:rFonts w:ascii="Calibri Light" w:hAnsi="Calibri Light" w:cs="Calibri Light"/>
      </w:rPr>
      <w:tab/>
    </w:r>
  </w:p>
  <w:p w14:paraId="28246604" w14:textId="77777777" w:rsidR="00593794" w:rsidRPr="00593794" w:rsidRDefault="00593794">
    <w:pPr>
      <w:pStyle w:val="Header"/>
      <w:rPr>
        <w:rFonts w:ascii="Calibri Light" w:hAnsi="Calibri Light" w:cs="Calibri Light"/>
      </w:rPr>
    </w:pPr>
    <w:r w:rsidRPr="00593794">
      <w:rPr>
        <w:rFonts w:ascii="Calibri Light" w:hAnsi="Calibri Light" w:cs="Calibri Light"/>
      </w:rPr>
      <w:t>Employer Contact Phone Number</w:t>
    </w:r>
    <w:r>
      <w:rPr>
        <w:rFonts w:ascii="Calibri Light" w:hAnsi="Calibri Light" w:cs="Calibri Light"/>
      </w:rPr>
      <w:t>:</w:t>
    </w:r>
    <w:r>
      <w:rPr>
        <w:rFonts w:ascii="Calibri Light" w:hAnsi="Calibri Light" w:cs="Calibri Light"/>
      </w:rPr>
      <w:tab/>
    </w:r>
  </w:p>
  <w:p w14:paraId="176A7528" w14:textId="77777777" w:rsidR="00222820" w:rsidRDefault="00222820">
    <w:pPr>
      <w:pStyle w:val="Header"/>
    </w:pPr>
  </w:p>
  <w:p w14:paraId="6A1D40DE" w14:textId="77777777" w:rsidR="006B4A83" w:rsidRDefault="006B4A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A83"/>
    <w:rsid w:val="00025E01"/>
    <w:rsid w:val="000B62EA"/>
    <w:rsid w:val="00222820"/>
    <w:rsid w:val="00343BF1"/>
    <w:rsid w:val="00365B4E"/>
    <w:rsid w:val="00393D43"/>
    <w:rsid w:val="004422C3"/>
    <w:rsid w:val="004A7820"/>
    <w:rsid w:val="00593794"/>
    <w:rsid w:val="00677FA3"/>
    <w:rsid w:val="006B4A83"/>
    <w:rsid w:val="008208A0"/>
    <w:rsid w:val="008625EC"/>
    <w:rsid w:val="008A16F2"/>
    <w:rsid w:val="009A477B"/>
    <w:rsid w:val="00B86696"/>
    <w:rsid w:val="00BB555C"/>
    <w:rsid w:val="00D13E2A"/>
    <w:rsid w:val="00E3692B"/>
    <w:rsid w:val="00E76F77"/>
    <w:rsid w:val="00EB7F7F"/>
    <w:rsid w:val="00F2058F"/>
    <w:rsid w:val="00F57F6D"/>
    <w:rsid w:val="00F7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49B51"/>
  <w15:docId w15:val="{17FCEB7C-13B1-40B6-843E-A0E2E599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A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A83"/>
  </w:style>
  <w:style w:type="paragraph" w:styleId="Footer">
    <w:name w:val="footer"/>
    <w:basedOn w:val="Normal"/>
    <w:link w:val="FooterChar"/>
    <w:uiPriority w:val="99"/>
    <w:unhideWhenUsed/>
    <w:rsid w:val="006B4A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A83"/>
  </w:style>
  <w:style w:type="table" w:styleId="TableGrid">
    <w:name w:val="Table Grid"/>
    <w:basedOn w:val="TableNormal"/>
    <w:uiPriority w:val="59"/>
    <w:rsid w:val="006B4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4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A8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A47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Australian Police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MAZIK</dc:creator>
  <cp:lastModifiedBy>Sara Merckel</cp:lastModifiedBy>
  <cp:revision>2</cp:revision>
  <cp:lastPrinted>2020-05-09T04:49:00Z</cp:lastPrinted>
  <dcterms:created xsi:type="dcterms:W3CDTF">2020-06-24T04:22:00Z</dcterms:created>
  <dcterms:modified xsi:type="dcterms:W3CDTF">2020-06-24T04:22:00Z</dcterms:modified>
</cp:coreProperties>
</file>