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3FE35" w14:textId="77777777" w:rsidR="000A3A5A" w:rsidRDefault="008E6966">
      <w:pPr>
        <w:spacing w:after="100"/>
      </w:pPr>
      <w:r>
        <w:rPr>
          <w:b/>
          <w:bCs/>
          <w:sz w:val="36"/>
          <w:szCs w:val="36"/>
        </w:rPr>
        <w:t>COOKIES POLICY</w:t>
      </w:r>
    </w:p>
    <w:p w14:paraId="014BFCDE" w14:textId="266EC498" w:rsidR="000A3A5A" w:rsidRDefault="008E6966">
      <w:pPr>
        <w:spacing w:after="100"/>
      </w:pPr>
      <w:r>
        <w:t xml:space="preserve">Last updated: </w:t>
      </w:r>
      <w:r w:rsidR="00637D11">
        <w:t>7 October 2026</w:t>
      </w:r>
    </w:p>
    <w:p w14:paraId="5B307A4F" w14:textId="77777777" w:rsidR="000A3A5A" w:rsidRDefault="008E6966">
      <w:pPr>
        <w:spacing w:before="240" w:after="100"/>
      </w:pPr>
      <w:r>
        <w:rPr>
          <w:b/>
          <w:bCs/>
          <w:sz w:val="27"/>
          <w:szCs w:val="27"/>
        </w:rPr>
        <w:t>1. About this policy</w:t>
      </w:r>
    </w:p>
    <w:p w14:paraId="6DD1023D" w14:textId="2A43412F" w:rsidR="000A3A5A" w:rsidRDefault="008E6966">
      <w:pPr>
        <w:spacing w:after="100"/>
      </w:pPr>
      <w:r>
        <w:t xml:space="preserve">At </w:t>
      </w:r>
      <w:r w:rsidR="00786CAC">
        <w:t>www.nhia.org.au</w:t>
      </w:r>
      <w:r>
        <w:t>, we use cookies on our website. This policy explains which cookies we use, why we use them and how you can control them. It forms part of our Privacy Policy, which explains how we handle your personal information in line with the Australian Privacy Act 1988 and the Australian Privacy Principles (APPs).</w:t>
      </w:r>
    </w:p>
    <w:p w14:paraId="064FC5CA" w14:textId="77777777" w:rsidR="000A3A5A" w:rsidRDefault="008E6966">
      <w:pPr>
        <w:spacing w:before="240" w:after="100"/>
      </w:pPr>
      <w:r>
        <w:rPr>
          <w:b/>
          <w:bCs/>
          <w:sz w:val="27"/>
          <w:szCs w:val="27"/>
        </w:rPr>
        <w:t>2. Cookies</w:t>
      </w:r>
    </w:p>
    <w:p w14:paraId="3D6391F4" w14:textId="77777777" w:rsidR="000A3A5A" w:rsidRDefault="008E6966">
      <w:pPr>
        <w:spacing w:after="100"/>
      </w:pPr>
      <w:r>
        <w:t xml:space="preserve">Cookies are small files saved on your device when you visit our website. They help our site work properly and let us understand how people use it. Some cookies are set by </w:t>
      </w:r>
      <w:proofErr w:type="gramStart"/>
      <w:r>
        <w:t>us</w:t>
      </w:r>
      <w:proofErr w:type="gramEnd"/>
      <w:r>
        <w:t xml:space="preserve"> and some are set by other services we use on our website, such as our analytics provider and advertising platforms, which handle the information under their own privacy policies.</w:t>
      </w:r>
    </w:p>
    <w:p w14:paraId="2FE300A1" w14:textId="77777777" w:rsidR="000A3A5A" w:rsidRDefault="008E6966">
      <w:pPr>
        <w:spacing w:before="240" w:after="100"/>
      </w:pPr>
      <w:r>
        <w:rPr>
          <w:b/>
          <w:bCs/>
          <w:sz w:val="27"/>
          <w:szCs w:val="27"/>
        </w:rPr>
        <w:t>3. The cookies we use</w:t>
      </w:r>
    </w:p>
    <w:p w14:paraId="329BE2CD" w14:textId="77777777" w:rsidR="000A3A5A" w:rsidRDefault="008E6966">
      <w:pPr>
        <w:spacing w:after="100"/>
      </w:pPr>
      <w:r>
        <w:t>We use four types of cookies: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41"/>
        <w:gridCol w:w="5282"/>
        <w:gridCol w:w="2093"/>
      </w:tblGrid>
      <w:tr w:rsidR="000A3A5A" w14:paraId="669B4F69" w14:textId="77777777">
        <w:trPr>
          <w:cantSplit/>
          <w:tblHeader/>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58A2CC" w14:textId="77777777" w:rsidR="000A3A5A" w:rsidRDefault="008E6966">
            <w:r>
              <w:rPr>
                <w:b/>
                <w:bCs/>
                <w:sz w:val="22"/>
                <w:szCs w:val="22"/>
              </w:rPr>
              <w:t>Type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06A3B28" w14:textId="77777777" w:rsidR="000A3A5A" w:rsidRDefault="008E6966">
            <w:r>
              <w:rPr>
                <w:b/>
                <w:bCs/>
                <w:sz w:val="22"/>
                <w:szCs w:val="22"/>
              </w:rPr>
              <w:t>What it does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6C5F92" w14:textId="77777777" w:rsidR="000A3A5A" w:rsidRDefault="008E6966">
            <w:r>
              <w:rPr>
                <w:b/>
                <w:bCs/>
                <w:sz w:val="22"/>
                <w:szCs w:val="22"/>
              </w:rPr>
              <w:t>Your choice</w:t>
            </w:r>
          </w:p>
        </w:tc>
      </w:tr>
      <w:tr w:rsidR="00374F12" w14:paraId="416BD687" w14:textId="77777777">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330C4E" w14:textId="77777777" w:rsidR="00374F12" w:rsidRDefault="00374F12" w:rsidP="00374F12">
            <w:r>
              <w:rPr>
                <w:sz w:val="22"/>
                <w:szCs w:val="22"/>
              </w:rPr>
              <w:t>Analytics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6BD790" w14:textId="77777777" w:rsidR="00374F12" w:rsidRDefault="00374F12" w:rsidP="00374F12">
            <w:r>
              <w:rPr>
                <w:sz w:val="22"/>
                <w:szCs w:val="22"/>
              </w:rPr>
              <w:t>helps us see how people use the site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39973D" w14:textId="489303D6" w:rsidR="00374F12" w:rsidRDefault="00374F12" w:rsidP="00374F12">
            <w:r>
              <w:rPr>
                <w:sz w:val="22"/>
                <w:szCs w:val="22"/>
              </w:rPr>
              <w:t>Always on</w:t>
            </w:r>
          </w:p>
        </w:tc>
      </w:tr>
    </w:tbl>
    <w:p w14:paraId="0F2C3446" w14:textId="77777777" w:rsidR="000A3A5A" w:rsidRDefault="000A3A5A">
      <w:pPr>
        <w:spacing w:after="100"/>
      </w:pPr>
    </w:p>
    <w:p w14:paraId="2DDE0EEA" w14:textId="77777777" w:rsidR="000A3A5A" w:rsidRDefault="008E6966">
      <w:pPr>
        <w:spacing w:after="100"/>
      </w:pPr>
      <w:r>
        <w:t>The cookies on our website are: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88"/>
        <w:gridCol w:w="1727"/>
        <w:gridCol w:w="1044"/>
        <w:gridCol w:w="3041"/>
        <w:gridCol w:w="1116"/>
      </w:tblGrid>
      <w:tr w:rsidR="000A3A5A" w14:paraId="5D8B868B" w14:textId="77777777">
        <w:trPr>
          <w:cantSplit/>
          <w:tblHeader/>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EEE44D" w14:textId="77777777" w:rsidR="000A3A5A" w:rsidRDefault="008E6966">
            <w:r>
              <w:rPr>
                <w:b/>
                <w:bCs/>
                <w:sz w:val="22"/>
                <w:szCs w:val="22"/>
              </w:rPr>
              <w:t>Cookie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9B927C6" w14:textId="77777777" w:rsidR="000A3A5A" w:rsidRDefault="008E6966">
            <w:r>
              <w:rPr>
                <w:b/>
                <w:bCs/>
                <w:sz w:val="22"/>
                <w:szCs w:val="22"/>
              </w:rPr>
              <w:t>Set by</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F37D3E9" w14:textId="77777777" w:rsidR="000A3A5A" w:rsidRDefault="008E6966">
            <w:r>
              <w:rPr>
                <w:b/>
                <w:bCs/>
                <w:sz w:val="22"/>
                <w:szCs w:val="22"/>
              </w:rPr>
              <w:t>Type</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C96A96" w14:textId="77777777" w:rsidR="000A3A5A" w:rsidRDefault="008E6966">
            <w:r>
              <w:rPr>
                <w:b/>
                <w:bCs/>
                <w:sz w:val="22"/>
                <w:szCs w:val="22"/>
              </w:rPr>
              <w:t>What it does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0AC745" w14:textId="77777777" w:rsidR="000A3A5A" w:rsidRDefault="008E6966">
            <w:r>
              <w:rPr>
                <w:b/>
                <w:bCs/>
                <w:sz w:val="22"/>
                <w:szCs w:val="22"/>
              </w:rPr>
              <w:t>How long it lasts</w:t>
            </w:r>
          </w:p>
        </w:tc>
      </w:tr>
      <w:tr w:rsidR="000A3A5A" w14:paraId="784C61E2" w14:textId="77777777">
        <w:trPr>
          <w:cantSplit/>
        </w:trPr>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C256A6" w14:textId="3839B879" w:rsidR="000A3A5A" w:rsidRPr="00886087" w:rsidRDefault="008E6966">
            <w:pPr>
              <w:rPr>
                <w:highlight w:val="yellow"/>
              </w:rPr>
            </w:pPr>
            <w:r w:rsidRPr="00374F12">
              <w:rPr>
                <w:sz w:val="22"/>
                <w:szCs w:val="22"/>
              </w:rPr>
              <w:t xml:space="preserve">_ga, </w:t>
            </w:r>
            <w:r w:rsidR="00374F12" w:rsidRPr="00374F12">
              <w:rPr>
                <w:sz w:val="22"/>
                <w:szCs w:val="22"/>
              </w:rPr>
              <w:t>_ga_3J0D961QML</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7830448" w14:textId="77777777" w:rsidR="000A3A5A" w:rsidRDefault="008E6966">
            <w:r>
              <w:rPr>
                <w:sz w:val="22"/>
                <w:szCs w:val="22"/>
              </w:rPr>
              <w:t>Google (Google Analytics)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48203E" w14:textId="77777777" w:rsidR="000A3A5A" w:rsidRDefault="008E6966">
            <w:r>
              <w:rPr>
                <w:sz w:val="22"/>
                <w:szCs w:val="22"/>
              </w:rPr>
              <w:t>Analytics</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099515" w14:textId="77777777" w:rsidR="000A3A5A" w:rsidRDefault="008E6966">
            <w:r>
              <w:rPr>
                <w:sz w:val="22"/>
                <w:szCs w:val="22"/>
              </w:rPr>
              <w:t>Tells one visitor apart from another and records the pages you view</w:t>
            </w:r>
          </w:p>
        </w:tc>
        <w:tc>
          <w:tcPr>
            <w:tcW w:w="0" w:type="auto"/>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A92710" w14:textId="77777777" w:rsidR="000A3A5A" w:rsidRDefault="008E6966">
            <w:r>
              <w:rPr>
                <w:sz w:val="22"/>
                <w:szCs w:val="22"/>
              </w:rPr>
              <w:t>2 years</w:t>
            </w:r>
          </w:p>
        </w:tc>
      </w:tr>
    </w:tbl>
    <w:p w14:paraId="67140CB7" w14:textId="77777777" w:rsidR="000A3A5A" w:rsidRDefault="000A3A5A">
      <w:pPr>
        <w:spacing w:after="100"/>
      </w:pPr>
    </w:p>
    <w:p w14:paraId="26DF859D" w14:textId="77777777" w:rsidR="000A3A5A" w:rsidRPr="00A12301" w:rsidRDefault="008E6966">
      <w:pPr>
        <w:spacing w:before="240" w:after="100"/>
      </w:pPr>
      <w:r w:rsidRPr="00A12301">
        <w:rPr>
          <w:b/>
          <w:bCs/>
          <w:sz w:val="27"/>
          <w:szCs w:val="27"/>
        </w:rPr>
        <w:t>4. Cookies and your personal information</w:t>
      </w:r>
    </w:p>
    <w:p w14:paraId="681594CD" w14:textId="77777777" w:rsidR="000A3A5A" w:rsidRPr="00A12301" w:rsidRDefault="008E6966">
      <w:pPr>
        <w:spacing w:after="100"/>
      </w:pPr>
      <w:r w:rsidRPr="00A12301">
        <w:t>Most cookies do not identify you by name. Where a cookie collects information that identifies you, for example when you are logged in to your account, we handle it as described in our Privacy Policy, including who we share it with, how long we keep it and how you can ask to see or correct it. Some of the providers that set cookies on our website, such as [Google and Meta], store information outside Australia.</w:t>
      </w:r>
    </w:p>
    <w:p w14:paraId="1EFA623A" w14:textId="77777777" w:rsidR="000A3A5A" w:rsidRDefault="008E6966">
      <w:pPr>
        <w:spacing w:before="240" w:after="100"/>
      </w:pPr>
      <w:r w:rsidRPr="00A12301">
        <w:rPr>
          <w:b/>
          <w:bCs/>
          <w:sz w:val="27"/>
          <w:szCs w:val="27"/>
        </w:rPr>
        <w:t>5. Your choices</w:t>
      </w:r>
    </w:p>
    <w:p w14:paraId="0697182D" w14:textId="77777777" w:rsidR="000A3A5A" w:rsidRDefault="008E6966">
      <w:pPr>
        <w:spacing w:after="100"/>
      </w:pPr>
      <w:r>
        <w:t>When you first visit our website, you may see a cookie banner that lets you opt out of non-essential cookies. You can also manage cookies through your browser settings. Essential cookies cannot be turned off because our website does not work without them, and if you block them in your browser, parts of our website, such as login and checkout, may not work.</w:t>
      </w:r>
    </w:p>
    <w:p w14:paraId="6D87264D" w14:textId="77777777" w:rsidR="000A3A5A" w:rsidRDefault="008E6966">
      <w:pPr>
        <w:spacing w:after="100"/>
      </w:pPr>
      <w:r>
        <w:lastRenderedPageBreak/>
        <w:t>You can opt out of Google Analytics with the browser add-on at tools.google.com/</w:t>
      </w:r>
      <w:proofErr w:type="spellStart"/>
      <w:r>
        <w:t>dlpage</w:t>
      </w:r>
      <w:proofErr w:type="spellEnd"/>
      <w:r>
        <w:t>/</w:t>
      </w:r>
      <w:proofErr w:type="spellStart"/>
      <w:r>
        <w:t>gaoptout</w:t>
      </w:r>
      <w:proofErr w:type="spellEnd"/>
      <w:r>
        <w:t>, and you can control the ads you see at adssettings.google.com and through the ad preferences in your Facebook or Instagram account. Blocking or deleting cookies does not stop ads from appearing; it stops ads from being chosen based on your visits to our website.</w:t>
      </w:r>
    </w:p>
    <w:p w14:paraId="74D53B66" w14:textId="77777777" w:rsidR="000A3A5A" w:rsidRDefault="008E6966">
      <w:pPr>
        <w:spacing w:before="240" w:after="100"/>
      </w:pPr>
      <w:r>
        <w:rPr>
          <w:b/>
          <w:bCs/>
          <w:sz w:val="27"/>
          <w:szCs w:val="27"/>
        </w:rPr>
        <w:t>6. Changes to this policy</w:t>
      </w:r>
    </w:p>
    <w:p w14:paraId="3354B9C2" w14:textId="77777777" w:rsidR="000A3A5A" w:rsidRDefault="008E6966">
      <w:pPr>
        <w:spacing w:after="100"/>
      </w:pPr>
      <w:r>
        <w:t>We may update this policy from time to time, including when we add or remove a cookie. When we make changes, we will update the date at the top.</w:t>
      </w:r>
    </w:p>
    <w:p w14:paraId="54670B23" w14:textId="77777777" w:rsidR="000A3A5A" w:rsidRDefault="008E6966">
      <w:pPr>
        <w:spacing w:before="240" w:after="100"/>
      </w:pPr>
      <w:r>
        <w:rPr>
          <w:b/>
          <w:bCs/>
          <w:sz w:val="27"/>
          <w:szCs w:val="27"/>
        </w:rPr>
        <w:t>7. Contact us</w:t>
      </w:r>
    </w:p>
    <w:p w14:paraId="10231862" w14:textId="77777777" w:rsidR="000A3A5A" w:rsidRDefault="008E6966">
      <w:pPr>
        <w:spacing w:after="100"/>
      </w:pPr>
      <w:r>
        <w:t>If you have any questions about this policy or the cookies we use, please contact us at [your contact details]. Our Privacy Policy explains how to make a complaint and, if you are not happy with our response, how to contact the Office of the Australian Information Commissioner (OAIC).</w:t>
      </w:r>
    </w:p>
    <w:sectPr w:rsidR="000A3A5A">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A7469"/>
    <w:multiLevelType w:val="hybridMultilevel"/>
    <w:tmpl w:val="56AEBDFE"/>
    <w:lvl w:ilvl="0" w:tplc="61BC030E">
      <w:start w:val="1"/>
      <w:numFmt w:val="bullet"/>
      <w:lvlText w:val="●"/>
      <w:lvlJc w:val="left"/>
      <w:pPr>
        <w:ind w:left="720" w:hanging="360"/>
      </w:pPr>
    </w:lvl>
    <w:lvl w:ilvl="1" w:tplc="8312EC54">
      <w:start w:val="1"/>
      <w:numFmt w:val="bullet"/>
      <w:lvlText w:val="○"/>
      <w:lvlJc w:val="left"/>
      <w:pPr>
        <w:ind w:left="1440" w:hanging="360"/>
      </w:pPr>
    </w:lvl>
    <w:lvl w:ilvl="2" w:tplc="D840D0EC">
      <w:start w:val="1"/>
      <w:numFmt w:val="bullet"/>
      <w:lvlText w:val="■"/>
      <w:lvlJc w:val="left"/>
      <w:pPr>
        <w:ind w:left="2160" w:hanging="360"/>
      </w:pPr>
    </w:lvl>
    <w:lvl w:ilvl="3" w:tplc="691E3216">
      <w:start w:val="1"/>
      <w:numFmt w:val="bullet"/>
      <w:lvlText w:val="●"/>
      <w:lvlJc w:val="left"/>
      <w:pPr>
        <w:ind w:left="2880" w:hanging="360"/>
      </w:pPr>
    </w:lvl>
    <w:lvl w:ilvl="4" w:tplc="F92CAF00">
      <w:start w:val="1"/>
      <w:numFmt w:val="bullet"/>
      <w:lvlText w:val="○"/>
      <w:lvlJc w:val="left"/>
      <w:pPr>
        <w:ind w:left="3600" w:hanging="360"/>
      </w:pPr>
    </w:lvl>
    <w:lvl w:ilvl="5" w:tplc="03D2119E">
      <w:start w:val="1"/>
      <w:numFmt w:val="bullet"/>
      <w:lvlText w:val="■"/>
      <w:lvlJc w:val="left"/>
      <w:pPr>
        <w:ind w:left="4320" w:hanging="360"/>
      </w:pPr>
    </w:lvl>
    <w:lvl w:ilvl="6" w:tplc="28D62860">
      <w:start w:val="1"/>
      <w:numFmt w:val="bullet"/>
      <w:lvlText w:val="●"/>
      <w:lvlJc w:val="left"/>
      <w:pPr>
        <w:ind w:left="5040" w:hanging="360"/>
      </w:pPr>
    </w:lvl>
    <w:lvl w:ilvl="7" w:tplc="6C986550">
      <w:start w:val="1"/>
      <w:numFmt w:val="bullet"/>
      <w:lvlText w:val="●"/>
      <w:lvlJc w:val="left"/>
      <w:pPr>
        <w:ind w:left="5760" w:hanging="360"/>
      </w:pPr>
    </w:lvl>
    <w:lvl w:ilvl="8" w:tplc="4620D0EE">
      <w:start w:val="1"/>
      <w:numFmt w:val="bullet"/>
      <w:lvlText w:val="●"/>
      <w:lvlJc w:val="left"/>
      <w:pPr>
        <w:ind w:left="6480" w:hanging="360"/>
      </w:pPr>
    </w:lvl>
  </w:abstractNum>
  <w:num w:numId="1" w16cid:durableId="203503848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A5A"/>
    <w:rsid w:val="00001AC6"/>
    <w:rsid w:val="000A3A5A"/>
    <w:rsid w:val="00374F12"/>
    <w:rsid w:val="004B0CDA"/>
    <w:rsid w:val="0062332C"/>
    <w:rsid w:val="00637D11"/>
    <w:rsid w:val="00786CAC"/>
    <w:rsid w:val="00886087"/>
    <w:rsid w:val="008E6966"/>
    <w:rsid w:val="00904026"/>
    <w:rsid w:val="00A12301"/>
    <w:rsid w:val="00B46D9D"/>
    <w:rsid w:val="00BF6A29"/>
    <w:rsid w:val="00C8265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5460B3"/>
  <w15:docId w15:val="{C6CA23F5-1E11-F74D-87CF-64251B56D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786C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1062E661871564A8AB99E12C1C2F8B6" ma:contentTypeVersion="21" ma:contentTypeDescription="Create a new document." ma:contentTypeScope="" ma:versionID="fd9454784adad00b6b87c69c9f8bb56e">
  <xsd:schema xmlns:xsd="http://www.w3.org/2001/XMLSchema" xmlns:xs="http://www.w3.org/2001/XMLSchema" xmlns:p="http://schemas.microsoft.com/office/2006/metadata/properties" xmlns:ns2="3ca2debf-9998-48df-918c-6239ee38b981" xmlns:ns3="e04b0083-f868-4298-9b2b-0c09c0060b2b" targetNamespace="http://schemas.microsoft.com/office/2006/metadata/properties" ma:root="true" ma:fieldsID="655b6477acbd084dfa1e8d4c2c9e4a22" ns2:_="" ns3:_="">
    <xsd:import namespace="3ca2debf-9998-48df-918c-6239ee38b981"/>
    <xsd:import namespace="e04b0083-f868-4298-9b2b-0c09c0060b2b"/>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OCR" minOccurs="0"/>
                <xsd:element ref="ns2:lcf76f155ced4ddcb4097134ff3c332f" minOccurs="0"/>
                <xsd:element ref="ns2:MediaServiceDateTaken"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a2debf-9998-48df-918c-6239ee38b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46c7e4d-504c-443b-9de2-aa01f9b64cf1"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4b0083-f868-4298-9b2b-0c09c0060b2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bbc1e4c-db5b-414d-9486-b45fb226528c}" ma:internalName="TaxCatchAll" ma:showField="CatchAllData" ma:web="e04b0083-f868-4298-9b2b-0c09c0060b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04b0083-f868-4298-9b2b-0c09c0060b2b" xsi:nil="true"/>
    <lcf76f155ced4ddcb4097134ff3c332f xmlns="3ca2debf-9998-48df-918c-6239ee38b98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A0C0D93-F106-4D5B-A318-F7799B9159CB}">
  <ds:schemaRefs>
    <ds:schemaRef ds:uri="http://schemas.microsoft.com/sharepoint/v3/contenttype/forms"/>
  </ds:schemaRefs>
</ds:datastoreItem>
</file>

<file path=customXml/itemProps2.xml><?xml version="1.0" encoding="utf-8"?>
<ds:datastoreItem xmlns:ds="http://schemas.openxmlformats.org/officeDocument/2006/customXml" ds:itemID="{2C8E52B7-314A-406E-9BD7-4BE852280A22}"/>
</file>

<file path=customXml/itemProps3.xml><?xml version="1.0" encoding="utf-8"?>
<ds:datastoreItem xmlns:ds="http://schemas.openxmlformats.org/officeDocument/2006/customXml" ds:itemID="{CD744CAE-1978-45BC-A0FD-777FA7FD2AB3}">
  <ds:schemaRefs>
    <ds:schemaRef ds:uri="http://schemas.microsoft.com/office/2006/metadata/properties"/>
    <ds:schemaRef ds:uri="http://schemas.microsoft.com/office/infopath/2007/PartnerControls"/>
    <ds:schemaRef ds:uri="a5aae1c6-d240-4c88-8415-963a811f3045"/>
    <ds:schemaRef ds:uri="eba26c56-39e9-498a-ad47-777987a0c616"/>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413</Words>
  <Characters>2358</Characters>
  <Application>Microsoft Office Word</Application>
  <DocSecurity>4</DocSecurity>
  <Lines>19</Lines>
  <Paragraphs>5</Paragraphs>
  <ScaleCrop>false</ScaleCrop>
  <Company>Legal123.com.au</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Trevor.B - Havealook Websites</cp:lastModifiedBy>
  <cp:revision>2</cp:revision>
  <dcterms:created xsi:type="dcterms:W3CDTF">2026-10-09T00:26:00Z</dcterms:created>
  <dcterms:modified xsi:type="dcterms:W3CDTF">2026-10-09T00:26:00Z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12cfefd-eab4-4309-889e-2bee5be3c4ff_Enabled">
    <vt:lpwstr>true</vt:lpwstr>
  </property>
  <property fmtid="{D5CDD505-2E9C-101B-9397-08002B2CF9AE}" pid="3" name="MSIP_Label_a12cfefd-eab4-4309-889e-2bee5be3c4ff_SetDate">
    <vt:lpwstr>2026-10-07T23:32:26Z</vt:lpwstr>
  </property>
  <property fmtid="{D5CDD505-2E9C-101B-9397-08002B2CF9AE}" pid="4" name="MSIP_Label_a12cfefd-eab4-4309-889e-2bee5be3c4ff_Method">
    <vt:lpwstr>Standard</vt:lpwstr>
  </property>
  <property fmtid="{D5CDD505-2E9C-101B-9397-08002B2CF9AE}" pid="5" name="MSIP_Label_a12cfefd-eab4-4309-889e-2bee5be3c4ff_Name">
    <vt:lpwstr>Public</vt:lpwstr>
  </property>
  <property fmtid="{D5CDD505-2E9C-101B-9397-08002B2CF9AE}" pid="6" name="MSIP_Label_a12cfefd-eab4-4309-889e-2bee5be3c4ff_SiteId">
    <vt:lpwstr>3303d335-395a-4c0f-804f-aecaf09fb340</vt:lpwstr>
  </property>
  <property fmtid="{D5CDD505-2E9C-101B-9397-08002B2CF9AE}" pid="7" name="MSIP_Label_a12cfefd-eab4-4309-889e-2bee5be3c4ff_ActionId">
    <vt:lpwstr>4ee895f9-0d47-4cbb-855e-60468bd18890</vt:lpwstr>
  </property>
  <property fmtid="{D5CDD505-2E9C-101B-9397-08002B2CF9AE}" pid="8" name="MSIP_Label_a12cfefd-eab4-4309-889e-2bee5be3c4ff_ContentBits">
    <vt:lpwstr>0</vt:lpwstr>
  </property>
  <property fmtid="{D5CDD505-2E9C-101B-9397-08002B2CF9AE}" pid="9" name="MSIP_Label_a12cfefd-eab4-4309-889e-2bee5be3c4ff_Tag">
    <vt:lpwstr>10, 3, 0, 1</vt:lpwstr>
  </property>
  <property fmtid="{D5CDD505-2E9C-101B-9397-08002B2CF9AE}" pid="10" name="ContentTypeId">
    <vt:lpwstr>0x01010051062E661871564A8AB99E12C1C2F8B6</vt:lpwstr>
  </property>
  <property fmtid="{D5CDD505-2E9C-101B-9397-08002B2CF9AE}" pid="11" name="MediaServiceImageTags">
    <vt:lpwstr/>
  </property>
</Properties>
</file>